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5"/>
        <w:tblpPr w:leftFromText="180" w:rightFromText="180" w:vertAnchor="page" w:horzAnchor="page" w:tblpX="1339" w:tblpY="3873"/>
        <w:tblOverlap w:val="never"/>
        <w:tblW w:w="14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403"/>
        <w:gridCol w:w="2015"/>
        <w:gridCol w:w="1500"/>
        <w:gridCol w:w="1275"/>
        <w:gridCol w:w="1711"/>
        <w:gridCol w:w="1350"/>
        <w:gridCol w:w="1560"/>
        <w:gridCol w:w="1830"/>
      </w:tblGrid>
      <w:tr w14:paraId="0169F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477E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数（个）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FA70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社区教育学院数（个）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0908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中等职业学校数（含职教中心）（个）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1108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开展社区教育的中等职业学校数（含职教中心）（个）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3AE8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镇（街道）数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（个）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6183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乡镇（街道）社区教育学校数（个）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EB60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村（社区）数</w:t>
            </w:r>
          </w:p>
          <w:p w14:paraId="134AFB5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（个）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753D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村（社区）社区学习点数（个）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B182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县域社区教育人均投入经费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（元/年/人）</w:t>
            </w:r>
          </w:p>
        </w:tc>
      </w:tr>
      <w:tr w14:paraId="21AF8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114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AA7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6DA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B8F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CB5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826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932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475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8F5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608E277C">
      <w:pPr>
        <w:pStyle w:val="34"/>
        <w:ind w:left="0" w:leftChars="0" w:firstLine="0" w:firstLineChars="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ascii="Times New Roman" w:hAnsi="Times New Roman" w:eastAsia="黑体" w:cs="Times New Roman"/>
          <w:color w:val="000000"/>
        </w:rPr>
        <w:t>附件</w:t>
      </w: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5</w:t>
      </w:r>
    </w:p>
    <w:p w14:paraId="79C6798D">
      <w:pPr>
        <w:pStyle w:val="2"/>
        <w:spacing w:line="56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社区教育机构统计表</w:t>
      </w:r>
    </w:p>
    <w:p w14:paraId="59E899C8">
      <w:pPr>
        <w:pStyle w:val="2"/>
        <w:spacing w:line="56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9B7F3FD">
      <w:pPr>
        <w:widowControl/>
        <w:jc w:val="left"/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设区市教育局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（盖章）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 联系人：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</w:t>
      </w:r>
    </w:p>
    <w:p w14:paraId="76A0FADC">
      <w:pPr>
        <w:bidi w:val="0"/>
        <w:rPr>
          <w:rFonts w:hint="eastAsia"/>
          <w:lang w:eastAsia="zh-CN"/>
        </w:rPr>
      </w:pPr>
    </w:p>
    <w:p w14:paraId="023B678E">
      <w:pPr>
        <w:bidi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社区教育机构统计表数据统计截止时间为2025年8月31日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46D24CF">
      <w:pPr>
        <w:bidi w:val="0"/>
        <w:ind w:firstLine="409" w:firstLineChars="0"/>
        <w:jc w:val="left"/>
        <w:rPr>
          <w:rFonts w:hint="eastAsia"/>
          <w:lang w:eastAsia="zh-CN"/>
        </w:rPr>
      </w:pPr>
    </w:p>
    <w:sectPr>
      <w:footerReference r:id="rId3" w:type="default"/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2E17D">
    <w:pPr>
      <w:pStyle w:val="21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44A4A5">
                          <w:pPr>
                            <w:pStyle w:val="21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BfeDRAAAAAwEAAA8AAAAAAAAAAQAgAAAAIgAA&#10;AGRycy9kb3ducmV2LnhtbFBLAQIUABQAAAAIAIdO4kCFwT5w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44A4A5">
                    <w:pPr>
                      <w:pStyle w:val="21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AF3786F">
    <w:pPr>
      <w:pStyle w:val="2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zQ0YWY5ZDhjZWM1OTg3YjY5ZDZlMGMzMzgyMTcifQ=="/>
  </w:docVars>
  <w:rsids>
    <w:rsidRoot w:val="00000000"/>
    <w:rsid w:val="006166A4"/>
    <w:rsid w:val="0C925E1C"/>
    <w:rsid w:val="15197740"/>
    <w:rsid w:val="1B04371D"/>
    <w:rsid w:val="387C7A30"/>
    <w:rsid w:val="56C149F2"/>
    <w:rsid w:val="5B4C7B69"/>
    <w:rsid w:val="67D77868"/>
    <w:rsid w:val="68F4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cs="仿宋" w:asciiTheme="minorHAnsi" w:hAnsiTheme="minorHAnsi" w:eastAsiaTheme="minorEastAsia"/>
      <w:sz w:val="32"/>
      <w:szCs w:val="32"/>
    </w:rPr>
  </w:style>
  <w:style w:type="paragraph" w:styleId="3">
    <w:name w:val="heading 1"/>
    <w:basedOn w:val="1"/>
    <w:next w:val="1"/>
    <w:link w:val="20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theme="minorBidi"/>
      <w:b/>
      <w:bCs/>
      <w:szCs w:val="44"/>
    </w:rPr>
  </w:style>
  <w:style w:type="paragraph" w:styleId="4">
    <w:name w:val="heading 2"/>
    <w:basedOn w:val="1"/>
    <w:next w:val="1"/>
    <w:link w:val="20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</w:rPr>
  </w:style>
  <w:style w:type="paragraph" w:styleId="5">
    <w:name w:val="heading 3"/>
    <w:basedOn w:val="1"/>
    <w:next w:val="1"/>
    <w:link w:val="44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45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46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7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link w:val="191"/>
    <w:unhideWhenUsed/>
    <w:qFormat/>
    <w:uiPriority w:val="99"/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link w:val="203"/>
    <w:semiHidden/>
    <w:unhideWhenUsed/>
    <w:qFormat/>
    <w:uiPriority w:val="99"/>
    <w:pPr>
      <w:jc w:val="left"/>
    </w:pPr>
  </w:style>
  <w:style w:type="paragraph" w:styleId="15">
    <w:name w:val="Body Text Indent"/>
    <w:basedOn w:val="1"/>
    <w:link w:val="192"/>
    <w:semiHidden/>
    <w:unhideWhenUsed/>
    <w:qFormat/>
    <w:uiPriority w:val="99"/>
    <w:pPr>
      <w:spacing w:after="120"/>
      <w:ind w:left="420"/>
    </w:p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Balloon Text"/>
    <w:basedOn w:val="1"/>
    <w:link w:val="20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9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2">
    <w:name w:val="header"/>
    <w:basedOn w:val="1"/>
    <w:link w:val="189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Title"/>
    <w:basedOn w:val="1"/>
    <w:next w:val="1"/>
    <w:link w:val="5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annotation subject"/>
    <w:basedOn w:val="14"/>
    <w:next w:val="14"/>
    <w:link w:val="204"/>
    <w:semiHidden/>
    <w:unhideWhenUsed/>
    <w:qFormat/>
    <w:uiPriority w:val="99"/>
    <w:rPr>
      <w:b/>
      <w:bCs/>
    </w:rPr>
  </w:style>
  <w:style w:type="paragraph" w:styleId="33">
    <w:name w:val="Body Text First Indent"/>
    <w:basedOn w:val="2"/>
    <w:link w:val="199"/>
    <w:semiHidden/>
    <w:unhideWhenUsed/>
    <w:qFormat/>
    <w:uiPriority w:val="99"/>
    <w:pPr>
      <w:spacing w:after="120"/>
      <w:ind w:firstLine="420"/>
    </w:pPr>
  </w:style>
  <w:style w:type="paragraph" w:styleId="34">
    <w:name w:val="Body Text First Indent 2"/>
    <w:basedOn w:val="15"/>
    <w:next w:val="33"/>
    <w:link w:val="193"/>
    <w:qFormat/>
    <w:uiPriority w:val="0"/>
    <w:pPr>
      <w:tabs>
        <w:tab w:val="left" w:pos="0"/>
        <w:tab w:val="left" w:pos="180"/>
        <w:tab w:val="left" w:pos="540"/>
      </w:tabs>
      <w:spacing w:after="0"/>
      <w:ind w:left="0" w:firstLine="420"/>
    </w:pPr>
    <w:rPr>
      <w:rFonts w:ascii="仿宋_GB2312" w:eastAsia="仿宋_GB2312"/>
    </w:rPr>
  </w:style>
  <w:style w:type="table" w:styleId="36">
    <w:name w:val="Table Grid"/>
    <w:basedOn w:val="3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8">
    <w:name w:val="endnote reference"/>
    <w:basedOn w:val="37"/>
    <w:semiHidden/>
    <w:unhideWhenUsed/>
    <w:qFormat/>
    <w:uiPriority w:val="99"/>
    <w:rPr>
      <w:vertAlign w:val="superscript"/>
    </w:rPr>
  </w:style>
  <w:style w:type="character" w:styleId="39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0">
    <w:name w:val="annotation reference"/>
    <w:basedOn w:val="37"/>
    <w:semiHidden/>
    <w:unhideWhenUsed/>
    <w:qFormat/>
    <w:uiPriority w:val="99"/>
    <w:rPr>
      <w:sz w:val="21"/>
      <w:szCs w:val="21"/>
    </w:rPr>
  </w:style>
  <w:style w:type="character" w:styleId="41">
    <w:name w:val="footnote reference"/>
    <w:basedOn w:val="37"/>
    <w:unhideWhenUsed/>
    <w:qFormat/>
    <w:uiPriority w:val="99"/>
    <w:rPr>
      <w:vertAlign w:val="superscript"/>
    </w:rPr>
  </w:style>
  <w:style w:type="character" w:customStyle="1" w:styleId="42">
    <w:name w:val="Heading 1 Char"/>
    <w:basedOn w:val="37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3">
    <w:name w:val="Heading 2 Char"/>
    <w:basedOn w:val="37"/>
    <w:qFormat/>
    <w:uiPriority w:val="9"/>
    <w:rPr>
      <w:rFonts w:ascii="等线" w:hAnsi="等线" w:eastAsia="等线" w:cs="等线"/>
      <w:sz w:val="34"/>
    </w:rPr>
  </w:style>
  <w:style w:type="character" w:customStyle="1" w:styleId="44">
    <w:name w:val="Heading 3 Char"/>
    <w:basedOn w:val="37"/>
    <w:link w:val="5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5">
    <w:name w:val="Heading 4 Char"/>
    <w:basedOn w:val="37"/>
    <w:link w:val="6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6">
    <w:name w:val="Heading 5 Char"/>
    <w:basedOn w:val="37"/>
    <w:link w:val="7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7">
    <w:name w:val="Heading 6 Char"/>
    <w:basedOn w:val="37"/>
    <w:link w:val="8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8">
    <w:name w:val="Heading 7 Char"/>
    <w:basedOn w:val="37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9">
    <w:name w:val="Heading 8 Char"/>
    <w:basedOn w:val="37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50">
    <w:name w:val="Heading 9 Char"/>
    <w:basedOn w:val="37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2">
    <w:name w:val="Title Char"/>
    <w:basedOn w:val="37"/>
    <w:link w:val="31"/>
    <w:qFormat/>
    <w:uiPriority w:val="10"/>
    <w:rPr>
      <w:sz w:val="48"/>
      <w:szCs w:val="48"/>
    </w:rPr>
  </w:style>
  <w:style w:type="character" w:customStyle="1" w:styleId="53">
    <w:name w:val="Subtitle Char"/>
    <w:basedOn w:val="37"/>
    <w:link w:val="25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37"/>
    <w:qFormat/>
    <w:uiPriority w:val="99"/>
  </w:style>
  <w:style w:type="character" w:customStyle="1" w:styleId="59">
    <w:name w:val="Footer Char"/>
    <w:basedOn w:val="37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1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2"/>
    <w:basedOn w:val="3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3"/>
    <w:basedOn w:val="35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Plain Table 5"/>
    <w:basedOn w:val="3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"/>
    <w:basedOn w:val="35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1"/>
    <w:basedOn w:val="35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2"/>
    <w:basedOn w:val="35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3"/>
    <w:basedOn w:val="35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4"/>
    <w:basedOn w:val="35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5"/>
    <w:basedOn w:val="3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1 Light - Accent 6"/>
    <w:basedOn w:val="35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1"/>
    <w:basedOn w:val="35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5"/>
    <w:basedOn w:val="3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2 - Accent 6"/>
    <w:basedOn w:val="35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1"/>
    <w:basedOn w:val="35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5"/>
    <w:basedOn w:val="3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3 - Accent 6"/>
    <w:basedOn w:val="35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"/>
    <w:basedOn w:val="35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1"/>
    <w:basedOn w:val="35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2"/>
    <w:basedOn w:val="35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3"/>
    <w:basedOn w:val="35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4"/>
    <w:basedOn w:val="35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5"/>
    <w:basedOn w:val="35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4 - Accent 6"/>
    <w:basedOn w:val="35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1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2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3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- Accent 4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5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5 Dark - Accent 6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1"/>
    <w:basedOn w:val="35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3"/>
    <w:basedOn w:val="35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5"/>
    <w:basedOn w:val="35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6 Colorful - Accent 6"/>
    <w:basedOn w:val="35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"/>
    <w:basedOn w:val="35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1"/>
    <w:basedOn w:val="35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5"/>
    <w:basedOn w:val="35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7 Colorful - Accent 6"/>
    <w:basedOn w:val="35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List Table 1 Light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1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2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3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5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1 Light - Accent 6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"/>
    <w:basedOn w:val="35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1"/>
    <w:basedOn w:val="35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2"/>
    <w:basedOn w:val="35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3"/>
    <w:basedOn w:val="35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4"/>
    <w:basedOn w:val="35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5"/>
    <w:basedOn w:val="3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2 - Accent 6"/>
    <w:basedOn w:val="35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3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1"/>
    <w:basedOn w:val="35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2"/>
    <w:basedOn w:val="35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3"/>
    <w:basedOn w:val="35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4"/>
    <w:basedOn w:val="35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5"/>
    <w:basedOn w:val="3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4 - Accent 6"/>
    <w:basedOn w:val="35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5 Dark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5 Dark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6 Colorful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"/>
    <w:basedOn w:val="35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1"/>
    <w:basedOn w:val="35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2"/>
    <w:basedOn w:val="35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3"/>
    <w:basedOn w:val="35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4"/>
    <w:basedOn w:val="35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5"/>
    <w:basedOn w:val="35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7 Colorful - Accent 6"/>
    <w:basedOn w:val="35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ned - Accent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1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2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3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4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5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Lined - Accent 6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1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2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3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4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5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 &amp; Lined - Accent 6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Bordered"/>
    <w:basedOn w:val="35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1"/>
    <w:basedOn w:val="35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2"/>
    <w:basedOn w:val="35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3"/>
    <w:basedOn w:val="35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4"/>
    <w:basedOn w:val="35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5"/>
    <w:basedOn w:val="3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5">
    <w:name w:val="Bordered - Accent 6"/>
    <w:basedOn w:val="35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Footnote Text Char"/>
    <w:link w:val="26"/>
    <w:qFormat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9">
    <w:name w:val="页眉 Char"/>
    <w:basedOn w:val="37"/>
    <w:link w:val="22"/>
    <w:qFormat/>
    <w:uiPriority w:val="99"/>
    <w:rPr>
      <w:sz w:val="18"/>
      <w:szCs w:val="18"/>
    </w:rPr>
  </w:style>
  <w:style w:type="character" w:customStyle="1" w:styleId="190">
    <w:name w:val="页脚 Char"/>
    <w:basedOn w:val="37"/>
    <w:link w:val="21"/>
    <w:qFormat/>
    <w:uiPriority w:val="99"/>
    <w:rPr>
      <w:sz w:val="18"/>
      <w:szCs w:val="18"/>
    </w:rPr>
  </w:style>
  <w:style w:type="character" w:customStyle="1" w:styleId="191">
    <w:name w:val="正文文本 Char"/>
    <w:basedOn w:val="37"/>
    <w:link w:val="2"/>
    <w:qFormat/>
    <w:uiPriority w:val="99"/>
    <w:rPr>
      <w:rFonts w:cs="仿宋"/>
      <w:sz w:val="32"/>
      <w:szCs w:val="32"/>
    </w:rPr>
  </w:style>
  <w:style w:type="character" w:customStyle="1" w:styleId="192">
    <w:name w:val="正文文本缩进 Char"/>
    <w:basedOn w:val="37"/>
    <w:link w:val="15"/>
    <w:semiHidden/>
    <w:qFormat/>
    <w:uiPriority w:val="99"/>
    <w:rPr>
      <w:rFonts w:cs="仿宋"/>
      <w:sz w:val="32"/>
      <w:szCs w:val="32"/>
    </w:rPr>
  </w:style>
  <w:style w:type="character" w:customStyle="1" w:styleId="193">
    <w:name w:val="正文首行缩进 2 Char"/>
    <w:basedOn w:val="192"/>
    <w:link w:val="34"/>
    <w:qFormat/>
    <w:uiPriority w:val="0"/>
    <w:rPr>
      <w:rFonts w:ascii="仿宋_GB2312" w:eastAsia="仿宋_GB2312" w:cs="仿宋"/>
      <w:sz w:val="32"/>
      <w:szCs w:val="32"/>
    </w:rPr>
  </w:style>
  <w:style w:type="character" w:customStyle="1" w:styleId="194">
    <w:name w:val="font51"/>
    <w:basedOn w:val="3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5">
    <w:name w:val="font41"/>
    <w:basedOn w:val="37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196">
    <w:name w:val="font81"/>
    <w:basedOn w:val="37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197">
    <w:name w:val="font11"/>
    <w:basedOn w:val="3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styleId="198">
    <w:name w:val="List Paragraph"/>
    <w:basedOn w:val="1"/>
    <w:unhideWhenUsed/>
    <w:qFormat/>
    <w:uiPriority w:val="34"/>
    <w:pPr>
      <w:ind w:firstLine="420"/>
    </w:pPr>
    <w:rPr>
      <w:rFonts w:cstheme="minorBidi"/>
      <w:sz w:val="21"/>
      <w:szCs w:val="24"/>
    </w:rPr>
  </w:style>
  <w:style w:type="character" w:customStyle="1" w:styleId="199">
    <w:name w:val="正文首行缩进 Char"/>
    <w:basedOn w:val="191"/>
    <w:link w:val="33"/>
    <w:semiHidden/>
    <w:qFormat/>
    <w:uiPriority w:val="99"/>
    <w:rPr>
      <w:rFonts w:cs="仿宋"/>
      <w:sz w:val="32"/>
      <w:szCs w:val="32"/>
    </w:rPr>
  </w:style>
  <w:style w:type="character" w:customStyle="1" w:styleId="200">
    <w:name w:val="批注框文本 Char"/>
    <w:basedOn w:val="37"/>
    <w:link w:val="20"/>
    <w:semiHidden/>
    <w:qFormat/>
    <w:uiPriority w:val="99"/>
    <w:rPr>
      <w:rFonts w:cs="仿宋"/>
      <w:sz w:val="18"/>
      <w:szCs w:val="18"/>
    </w:rPr>
  </w:style>
  <w:style w:type="character" w:customStyle="1" w:styleId="201">
    <w:name w:val="标题 1 Char"/>
    <w:basedOn w:val="37"/>
    <w:link w:val="3"/>
    <w:qFormat/>
    <w:uiPriority w:val="9"/>
    <w:rPr>
      <w:rFonts w:ascii="Times New Roman" w:hAnsi="Times New Roman" w:eastAsia="黑体"/>
      <w:b/>
      <w:bCs/>
      <w:sz w:val="32"/>
      <w:szCs w:val="44"/>
    </w:rPr>
  </w:style>
  <w:style w:type="character" w:customStyle="1" w:styleId="202">
    <w:name w:val="标题 2 Char"/>
    <w:basedOn w:val="37"/>
    <w:link w:val="4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203">
    <w:name w:val="批注文字 Char"/>
    <w:basedOn w:val="37"/>
    <w:link w:val="14"/>
    <w:semiHidden/>
    <w:qFormat/>
    <w:uiPriority w:val="99"/>
    <w:rPr>
      <w:rFonts w:cs="仿宋"/>
      <w:sz w:val="32"/>
      <w:szCs w:val="32"/>
    </w:rPr>
  </w:style>
  <w:style w:type="character" w:customStyle="1" w:styleId="204">
    <w:name w:val="批注主题 Char"/>
    <w:basedOn w:val="203"/>
    <w:link w:val="32"/>
    <w:semiHidden/>
    <w:qFormat/>
    <w:uiPriority w:val="99"/>
    <w:rPr>
      <w:rFonts w:cs="仿宋"/>
      <w:b/>
      <w:bCs/>
      <w:sz w:val="32"/>
      <w:szCs w:val="32"/>
    </w:rPr>
  </w:style>
  <w:style w:type="paragraph" w:customStyle="1" w:styleId="205">
    <w:name w:val="修订1"/>
    <w:hidden/>
    <w:semiHidden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6">
    <w:name w:val="修订2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7">
    <w:name w:val="修订3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8">
    <w:name w:val="修订4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192</Words>
  <Characters>196</Characters>
  <TotalTime>1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2025-09-07T11:09:00Z</dcterms:created>
  <dc:creator>admin</dc:creator>
  <cp:lastModifiedBy>谈成</cp:lastModifiedBy>
  <dcterms:modified xsi:type="dcterms:W3CDTF">2025-11-11T01:04:54Z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6EF9DEFA42224C6D8EB1A1D55D2CB7EC_13</vt:lpwstr>
  </property>
  <property fmtid="{D5CDD505-2E9C-101B-9397-08002B2CF9AE}" pid="4" name="KSOTemplateDocerSaveRecord">
    <vt:lpwstr>eyJoZGlkIjoiODUxNGFhMDMzOGZkYzAzY2QwNjM1MDk3ZDk0NjkzYmYiLCJ1c2VySWQiOiIxNjc0MzAxNDIzIn0=</vt:lpwstr>
  </property>
</Properties>
</file>